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9F" w:rsidRPr="00891880" w:rsidRDefault="00CC399F" w:rsidP="00CC399F">
      <w:pPr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Calibri" w:hAnsi="Times New Roman" w:cs="Times New Roman"/>
          <w:lang w:eastAsia="lt-LT"/>
        </w:rPr>
      </w:pPr>
      <w:r>
        <w:rPr>
          <w:rFonts w:ascii="Times New Roman" w:eastAsia="Calibri" w:hAnsi="Times New Roman" w:cs="Times New Roman"/>
          <w:lang w:eastAsia="lt-LT"/>
        </w:rPr>
        <w:t xml:space="preserve">  </w:t>
      </w:r>
      <w:r w:rsidRPr="00891880">
        <w:rPr>
          <w:rFonts w:ascii="Times New Roman" w:eastAsia="Calibri" w:hAnsi="Times New Roman" w:cs="Times New Roman"/>
          <w:lang w:eastAsia="lt-LT"/>
        </w:rPr>
        <w:t>PATVIRTINTA</w:t>
      </w:r>
    </w:p>
    <w:p w:rsidR="00CC399F" w:rsidRPr="00891880" w:rsidRDefault="00CC399F" w:rsidP="00CC399F">
      <w:pPr>
        <w:spacing w:after="0" w:line="240" w:lineRule="auto"/>
        <w:ind w:firstLine="5245"/>
        <w:jc w:val="both"/>
        <w:rPr>
          <w:rFonts w:ascii="Times New Roman" w:eastAsia="Calibri" w:hAnsi="Times New Roman" w:cs="Times New Roman"/>
          <w:lang w:eastAsia="lt-LT"/>
        </w:rPr>
      </w:pPr>
      <w:r w:rsidRPr="00891880">
        <w:rPr>
          <w:rFonts w:ascii="Times New Roman" w:eastAsia="Calibri" w:hAnsi="Times New Roman" w:cs="Times New Roman"/>
          <w:lang w:eastAsia="lt-LT"/>
        </w:rPr>
        <w:t xml:space="preserve">              Šiaulių r. Ginkūnų Sofijos ir </w:t>
      </w:r>
    </w:p>
    <w:p w:rsidR="00CC399F" w:rsidRPr="00891880" w:rsidRDefault="00CC399F" w:rsidP="00CC399F">
      <w:pPr>
        <w:spacing w:after="0" w:line="240" w:lineRule="auto"/>
        <w:ind w:firstLine="5245"/>
        <w:jc w:val="both"/>
        <w:rPr>
          <w:rFonts w:ascii="Times New Roman" w:eastAsia="Calibri" w:hAnsi="Times New Roman" w:cs="Times New Roman"/>
          <w:lang w:eastAsia="lt-LT"/>
        </w:rPr>
      </w:pPr>
      <w:r w:rsidRPr="00891880">
        <w:rPr>
          <w:rFonts w:ascii="Times New Roman" w:eastAsia="Calibri" w:hAnsi="Times New Roman" w:cs="Times New Roman"/>
          <w:lang w:eastAsia="lt-LT"/>
        </w:rPr>
        <w:t xml:space="preserve">              Vladimiro Zubovų  progimnazijos </w:t>
      </w:r>
    </w:p>
    <w:p w:rsidR="00CC399F" w:rsidRPr="00891880" w:rsidRDefault="00CC399F" w:rsidP="00CC399F">
      <w:pPr>
        <w:spacing w:after="0" w:line="240" w:lineRule="auto"/>
        <w:ind w:firstLine="5245"/>
        <w:jc w:val="both"/>
        <w:rPr>
          <w:rFonts w:ascii="Times New Roman" w:eastAsia="Calibri" w:hAnsi="Times New Roman" w:cs="Times New Roman"/>
          <w:lang w:eastAsia="lt-LT"/>
        </w:rPr>
      </w:pPr>
      <w:r w:rsidRPr="00891880">
        <w:rPr>
          <w:rFonts w:ascii="Times New Roman" w:eastAsia="Calibri" w:hAnsi="Times New Roman" w:cs="Times New Roman"/>
          <w:lang w:eastAsia="lt-LT"/>
        </w:rPr>
        <w:t xml:space="preserve">              direktoriaus 2022 m.</w:t>
      </w:r>
      <w:r>
        <w:rPr>
          <w:rFonts w:ascii="Times New Roman" w:eastAsia="Calibri" w:hAnsi="Times New Roman" w:cs="Times New Roman"/>
          <w:lang w:eastAsia="lt-LT"/>
        </w:rPr>
        <w:t xml:space="preserve"> lapkričio 30 </w:t>
      </w:r>
      <w:r w:rsidRPr="00891880">
        <w:rPr>
          <w:rFonts w:ascii="Times New Roman" w:eastAsia="Calibri" w:hAnsi="Times New Roman" w:cs="Times New Roman"/>
          <w:lang w:eastAsia="lt-LT"/>
        </w:rPr>
        <w:t>d.</w:t>
      </w:r>
    </w:p>
    <w:p w:rsidR="00CC399F" w:rsidRPr="00891880" w:rsidRDefault="00CC399F" w:rsidP="00CC399F">
      <w:pPr>
        <w:spacing w:after="0" w:line="240" w:lineRule="auto"/>
        <w:ind w:firstLine="5245"/>
        <w:jc w:val="both"/>
        <w:rPr>
          <w:rFonts w:ascii="Times New Roman" w:eastAsia="Calibri" w:hAnsi="Times New Roman" w:cs="Times New Roman"/>
          <w:lang w:eastAsia="lt-LT"/>
        </w:rPr>
      </w:pPr>
      <w:r w:rsidRPr="00891880">
        <w:rPr>
          <w:rFonts w:ascii="Times New Roman" w:eastAsia="Calibri" w:hAnsi="Times New Roman" w:cs="Times New Roman"/>
          <w:lang w:eastAsia="lt-LT"/>
        </w:rPr>
        <w:t xml:space="preserve">  </w:t>
      </w:r>
      <w:r>
        <w:rPr>
          <w:rFonts w:ascii="Times New Roman" w:eastAsia="Calibri" w:hAnsi="Times New Roman" w:cs="Times New Roman"/>
          <w:lang w:eastAsia="lt-LT"/>
        </w:rPr>
        <w:t xml:space="preserve">            įsakymu Nr. P-243</w:t>
      </w:r>
      <w:r w:rsidRPr="00891880">
        <w:rPr>
          <w:rFonts w:ascii="Times New Roman" w:eastAsia="Calibri" w:hAnsi="Times New Roman" w:cs="Times New Roman"/>
          <w:lang w:eastAsia="lt-LT"/>
        </w:rPr>
        <w:t>(2.1)</w:t>
      </w:r>
    </w:p>
    <w:p w:rsidR="00CC399F" w:rsidRPr="00891880" w:rsidRDefault="00CC399F" w:rsidP="00CC399F">
      <w:pPr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</w:p>
    <w:p w:rsidR="00CC399F" w:rsidRPr="00891880" w:rsidRDefault="00CC399F" w:rsidP="00CC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891880">
        <w:rPr>
          <w:rFonts w:ascii="Times New Roman" w:eastAsia="Times New Roman" w:hAnsi="Times New Roman" w:cs="Times New Roman"/>
          <w:b/>
          <w:lang w:eastAsia="lt-LT"/>
        </w:rPr>
        <w:t>ŠIAULIŲ R. GINKŪNŲ SOFIJOS IR VLADIMIRO ZUBOVŲ PROGIMNAZIJA</w:t>
      </w:r>
    </w:p>
    <w:p w:rsidR="00CC399F" w:rsidRPr="00891880" w:rsidRDefault="00CC399F" w:rsidP="00CC39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ar-SA"/>
        </w:rPr>
      </w:pPr>
      <w:r w:rsidRPr="00891880">
        <w:rPr>
          <w:rFonts w:ascii="Times New Roman" w:eastAsia="Times New Roman" w:hAnsi="Times New Roman" w:cs="Times New Roman"/>
          <w:b/>
          <w:lang w:eastAsia="ar-SA"/>
        </w:rPr>
        <w:t xml:space="preserve">  PRIEŠMOKYKLINIO UGDYMO MOKYTOJO PAREIGYBĖS APRAŠYMAS </w:t>
      </w:r>
    </w:p>
    <w:p w:rsidR="00CC399F" w:rsidRPr="00891880" w:rsidRDefault="00CC399F" w:rsidP="00CC39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C399F" w:rsidRPr="00891880" w:rsidRDefault="00CC399F" w:rsidP="00CC39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891880">
        <w:rPr>
          <w:rFonts w:ascii="Times New Roman" w:eastAsia="Times New Roman" w:hAnsi="Times New Roman" w:cs="Times New Roman"/>
          <w:b/>
        </w:rPr>
        <w:t>I SKYRIUS</w:t>
      </w:r>
    </w:p>
    <w:p w:rsidR="00CC399F" w:rsidRPr="00891880" w:rsidRDefault="00CC399F" w:rsidP="00CC39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891880">
        <w:rPr>
          <w:rFonts w:ascii="Times New Roman" w:eastAsia="Times New Roman" w:hAnsi="Times New Roman" w:cs="Times New Roman"/>
          <w:b/>
        </w:rPr>
        <w:t>PAREIGYBĖ</w:t>
      </w:r>
    </w:p>
    <w:p w:rsidR="00CC399F" w:rsidRPr="00891880" w:rsidRDefault="00CC399F" w:rsidP="00CC3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CC399F" w:rsidRPr="00891880" w:rsidRDefault="00CC399F" w:rsidP="00CC399F">
      <w:pPr>
        <w:numPr>
          <w:ilvl w:val="0"/>
          <w:numId w:val="1"/>
        </w:numPr>
        <w:tabs>
          <w:tab w:val="clear" w:pos="1663"/>
          <w:tab w:val="left" w:pos="1134"/>
        </w:tabs>
        <w:spacing w:after="0" w:line="240" w:lineRule="auto"/>
        <w:ind w:left="0" w:right="-20" w:firstLine="851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891880">
        <w:rPr>
          <w:rFonts w:ascii="Times New Roman" w:eastAsia="Times New Roman" w:hAnsi="Times New Roman" w:cs="Times New Roman"/>
        </w:rPr>
        <w:t xml:space="preserve">Priešmokyklinio ugdymo </w:t>
      </w:r>
      <w:r w:rsidRPr="00891880">
        <w:rPr>
          <w:rFonts w:ascii="Times New Roman" w:eastAsia="Times New Roman" w:hAnsi="Times New Roman" w:cs="Times New Roman"/>
          <w:bCs/>
        </w:rPr>
        <w:t>mokytojo</w:t>
      </w:r>
      <w:r w:rsidRPr="00891880">
        <w:rPr>
          <w:rFonts w:ascii="Times New Roman" w:eastAsia="Times New Roman" w:hAnsi="Times New Roman" w:cs="Times New Roman"/>
          <w:b/>
        </w:rPr>
        <w:t xml:space="preserve"> </w:t>
      </w:r>
      <w:r w:rsidRPr="00891880">
        <w:rPr>
          <w:rFonts w:ascii="Times New Roman" w:eastAsia="Times New Roman" w:hAnsi="Times New Roman" w:cs="Times New Roman"/>
          <w:bCs/>
        </w:rPr>
        <w:t>(toliau – Mokytojas)</w:t>
      </w:r>
      <w:r w:rsidRPr="00891880">
        <w:rPr>
          <w:rFonts w:ascii="Times New Roman" w:hAnsi="Times New Roman" w:cs="Times New Roman"/>
          <w:color w:val="000000"/>
        </w:rPr>
        <w:t xml:space="preserve"> pareigybė priskiriama pareigybėms, kurioms būtinas ne žemesnis kaip aukštasis išsilavinimas</w:t>
      </w:r>
      <w:r w:rsidRPr="00891880">
        <w:rPr>
          <w:rFonts w:ascii="Times New Roman" w:eastAsia="Times New Roman" w:hAnsi="Times New Roman" w:cs="Times New Roman"/>
          <w:lang w:eastAsia="lt-LT"/>
        </w:rPr>
        <w:t>.</w:t>
      </w:r>
    </w:p>
    <w:p w:rsidR="00CC399F" w:rsidRPr="00891880" w:rsidRDefault="00CC399F" w:rsidP="00CC399F">
      <w:pPr>
        <w:numPr>
          <w:ilvl w:val="0"/>
          <w:numId w:val="1"/>
        </w:numPr>
        <w:tabs>
          <w:tab w:val="clear" w:pos="1663"/>
          <w:tab w:val="num" w:pos="1134"/>
          <w:tab w:val="num" w:pos="1379"/>
        </w:tabs>
        <w:spacing w:after="0" w:line="240" w:lineRule="auto"/>
        <w:ind w:left="0" w:right="-20" w:firstLine="851"/>
        <w:contextualSpacing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>Pareigybės lygis – A</w:t>
      </w:r>
      <w:r>
        <w:rPr>
          <w:rFonts w:ascii="Times New Roman" w:eastAsia="Times New Roman" w:hAnsi="Times New Roman" w:cs="Times New Roman"/>
        </w:rPr>
        <w:t>2</w:t>
      </w:r>
      <w:r w:rsidRPr="00891880">
        <w:rPr>
          <w:rFonts w:ascii="Times New Roman" w:eastAsia="Times New Roman" w:hAnsi="Times New Roman" w:cs="Times New Roman"/>
        </w:rPr>
        <w:t>, profesijos kodas – 234202.</w:t>
      </w:r>
    </w:p>
    <w:p w:rsidR="00CC399F" w:rsidRPr="00891880" w:rsidRDefault="00CC399F" w:rsidP="00CC399F">
      <w:pPr>
        <w:numPr>
          <w:ilvl w:val="0"/>
          <w:numId w:val="1"/>
        </w:numPr>
        <w:tabs>
          <w:tab w:val="clear" w:pos="1663"/>
          <w:tab w:val="num" w:pos="1134"/>
          <w:tab w:val="num" w:pos="1379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>Par</w:t>
      </w:r>
      <w:r w:rsidRPr="00891880">
        <w:rPr>
          <w:rFonts w:ascii="Times New Roman" w:eastAsia="Times New Roman" w:hAnsi="Times New Roman" w:cs="Times New Roman"/>
          <w:spacing w:val="-1"/>
        </w:rPr>
        <w:t>e</w:t>
      </w:r>
      <w:r w:rsidRPr="00891880">
        <w:rPr>
          <w:rFonts w:ascii="Times New Roman" w:eastAsia="Times New Roman" w:hAnsi="Times New Roman" w:cs="Times New Roman"/>
        </w:rPr>
        <w:t>i</w:t>
      </w:r>
      <w:r w:rsidRPr="00891880">
        <w:rPr>
          <w:rFonts w:ascii="Times New Roman" w:eastAsia="Times New Roman" w:hAnsi="Times New Roman" w:cs="Times New Roman"/>
          <w:spacing w:val="1"/>
        </w:rPr>
        <w:t>g</w:t>
      </w:r>
      <w:r w:rsidRPr="00891880">
        <w:rPr>
          <w:rFonts w:ascii="Times New Roman" w:eastAsia="Times New Roman" w:hAnsi="Times New Roman" w:cs="Times New Roman"/>
          <w:spacing w:val="-3"/>
        </w:rPr>
        <w:t>y</w:t>
      </w:r>
      <w:r w:rsidRPr="00891880">
        <w:rPr>
          <w:rFonts w:ascii="Times New Roman" w:eastAsia="Times New Roman" w:hAnsi="Times New Roman" w:cs="Times New Roman"/>
          <w:spacing w:val="1"/>
        </w:rPr>
        <w:t>b</w:t>
      </w:r>
      <w:r w:rsidRPr="00891880">
        <w:rPr>
          <w:rFonts w:ascii="Times New Roman" w:eastAsia="Times New Roman" w:hAnsi="Times New Roman" w:cs="Times New Roman"/>
        </w:rPr>
        <w:t>ės paskirtis – ugdyti vaikus</w:t>
      </w:r>
      <w:r w:rsidRPr="00891880">
        <w:rPr>
          <w:rFonts w:ascii="Times New Roman" w:eastAsia="Times New Roman" w:hAnsi="Times New Roman" w:cs="Times New Roman"/>
          <w:spacing w:val="29"/>
        </w:rPr>
        <w:t xml:space="preserve"> </w:t>
      </w:r>
      <w:r w:rsidRPr="00891880">
        <w:rPr>
          <w:rFonts w:ascii="Times New Roman" w:eastAsia="Times New Roman" w:hAnsi="Times New Roman" w:cs="Times New Roman"/>
        </w:rPr>
        <w:t>atsižvelgiant į progimnazijos direktoriaus patvirtintą priešmokyklinio ugdymo organizavimo modelį.</w:t>
      </w:r>
    </w:p>
    <w:p w:rsidR="00CC399F" w:rsidRPr="00891880" w:rsidRDefault="00CC399F" w:rsidP="00CC399F">
      <w:pPr>
        <w:numPr>
          <w:ilvl w:val="0"/>
          <w:numId w:val="1"/>
        </w:numPr>
        <w:tabs>
          <w:tab w:val="clear" w:pos="1663"/>
          <w:tab w:val="num" w:pos="1134"/>
          <w:tab w:val="num" w:pos="1379"/>
        </w:tabs>
        <w:spacing w:after="0" w:line="240" w:lineRule="auto"/>
        <w:ind w:left="0" w:right="-20" w:firstLine="851"/>
        <w:contextualSpacing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>Mokytojas pav</w:t>
      </w:r>
      <w:r w:rsidRPr="00891880">
        <w:rPr>
          <w:rFonts w:ascii="Times New Roman" w:eastAsia="Times New Roman" w:hAnsi="Times New Roman" w:cs="Times New Roman"/>
          <w:spacing w:val="-1"/>
        </w:rPr>
        <w:t>a</w:t>
      </w:r>
      <w:r w:rsidRPr="00891880">
        <w:rPr>
          <w:rFonts w:ascii="Times New Roman" w:eastAsia="Times New Roman" w:hAnsi="Times New Roman" w:cs="Times New Roman"/>
        </w:rPr>
        <w:t>ldus progimnazijos direktoriui, darbuotojo veiklą koordinuoja ir atliekamų darbų (funkcijų) kontrolę vykdo direktoriaus pavaduotojas ugdymui.</w:t>
      </w:r>
    </w:p>
    <w:p w:rsidR="00CC399F" w:rsidRPr="00891880" w:rsidRDefault="00CC399F" w:rsidP="00CC39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399F" w:rsidRPr="00891880" w:rsidRDefault="00CC399F" w:rsidP="00CC39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891880">
        <w:rPr>
          <w:rFonts w:ascii="Times New Roman" w:eastAsia="Times New Roman" w:hAnsi="Times New Roman" w:cs="Times New Roman"/>
          <w:b/>
        </w:rPr>
        <w:t>II SKYRIUS</w:t>
      </w:r>
    </w:p>
    <w:p w:rsidR="00CC399F" w:rsidRPr="00891880" w:rsidRDefault="00CC399F" w:rsidP="00CC39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891880">
        <w:rPr>
          <w:rFonts w:ascii="Times New Roman" w:eastAsia="Times New Roman" w:hAnsi="Times New Roman" w:cs="Times New Roman"/>
          <w:b/>
        </w:rPr>
        <w:t>SPECIALŪS REIKALAVIMAI ŠIAS PAREIGAS EINANČIAM DARBUOTOJUI</w:t>
      </w:r>
    </w:p>
    <w:p w:rsidR="00CC399F" w:rsidRPr="00891880" w:rsidRDefault="00CC399F" w:rsidP="00CC39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w w:val="101"/>
        </w:rPr>
      </w:pPr>
    </w:p>
    <w:p w:rsidR="00CC399F" w:rsidRPr="00891880" w:rsidRDefault="00CC399F" w:rsidP="00CC39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>5. Mokytojas privalo turėti aukštąjį arba aukštesnįjį išsilavinimą; būti įgijęs ikimokyklinio ugdymo mokytojo arba (ir) pradinio ugdymo mokytojo kvalifikaciją; būti papildomai išklausęs priešmokyklinio ugdymo kvalifikacijos tobulinimo kursą pagal Švietimo ir mokslo ministerijos reikalavimus atitinkančias kvalifikacijos tobulinimo programas.</w:t>
      </w:r>
    </w:p>
    <w:p w:rsidR="00CC399F" w:rsidRPr="00891880" w:rsidRDefault="00CC399F" w:rsidP="00CC39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>6. Mokytojas turi dirbti vadovaudamasis Lietuvos Respublikos švietimo įstatymu, Vaikų teisių konvencija, Lietuvos Respublikos Vyriausybės nutarimais, Švietimo ir mokslo ministerijos teisės aktais, reglamentuojančiais priešmokyklinio amžiaus vaikų ugdymą, mokyklos veiklą reglamentuojančiais dokumentais.</w:t>
      </w:r>
    </w:p>
    <w:p w:rsidR="00CC399F" w:rsidRPr="00891880" w:rsidRDefault="00CC399F" w:rsidP="00CC39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>7. Gebėti dirbti komandoje, priimti sprendimus, pasidalinti atsakomybe, turėti komunikacinių, organizacinių gebėjimų.</w:t>
      </w:r>
    </w:p>
    <w:p w:rsidR="00CC399F" w:rsidRPr="00891880" w:rsidRDefault="00CC399F" w:rsidP="00CC39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>8. Mokėti naudotis IKT priemonėmis (MS Office ir kitomis programomis bei programiniais paketais, interneto naršykle (-</w:t>
      </w:r>
      <w:proofErr w:type="spellStart"/>
      <w:r w:rsidRPr="00891880">
        <w:rPr>
          <w:rFonts w:ascii="Times New Roman" w:eastAsia="Times New Roman" w:hAnsi="Times New Roman" w:cs="Times New Roman"/>
        </w:rPr>
        <w:t>ėmis</w:t>
      </w:r>
      <w:proofErr w:type="spellEnd"/>
      <w:r w:rsidRPr="00891880">
        <w:rPr>
          <w:rFonts w:ascii="Times New Roman" w:eastAsia="Times New Roman" w:hAnsi="Times New Roman" w:cs="Times New Roman"/>
        </w:rPr>
        <w:t>), elektroninio pašto programa (-</w:t>
      </w:r>
      <w:proofErr w:type="spellStart"/>
      <w:r w:rsidRPr="00891880">
        <w:rPr>
          <w:rFonts w:ascii="Times New Roman" w:eastAsia="Times New Roman" w:hAnsi="Times New Roman" w:cs="Times New Roman"/>
        </w:rPr>
        <w:t>omis</w:t>
      </w:r>
      <w:proofErr w:type="spellEnd"/>
      <w:r w:rsidRPr="00891880">
        <w:rPr>
          <w:rFonts w:ascii="Times New Roman" w:eastAsia="Times New Roman" w:hAnsi="Times New Roman" w:cs="Times New Roman"/>
        </w:rPr>
        <w:t>).</w:t>
      </w:r>
    </w:p>
    <w:p w:rsidR="00CC399F" w:rsidRPr="00891880" w:rsidRDefault="00CC399F" w:rsidP="00CC39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CC399F" w:rsidRDefault="00CC399F" w:rsidP="00CC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C399F" w:rsidRPr="00891880" w:rsidRDefault="00CC399F" w:rsidP="00CC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1880">
        <w:rPr>
          <w:rFonts w:ascii="Times New Roman" w:eastAsia="Times New Roman" w:hAnsi="Times New Roman" w:cs="Times New Roman"/>
          <w:b/>
        </w:rPr>
        <w:t>III SKYRIUS</w:t>
      </w:r>
    </w:p>
    <w:p w:rsidR="00CC399F" w:rsidRPr="00891880" w:rsidRDefault="00CC399F" w:rsidP="00CC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1880">
        <w:rPr>
          <w:rFonts w:ascii="Times New Roman" w:eastAsia="Times New Roman" w:hAnsi="Times New Roman" w:cs="Times New Roman"/>
          <w:b/>
        </w:rPr>
        <w:t>VEIKLOS PRINCIPAI</w:t>
      </w:r>
    </w:p>
    <w:p w:rsidR="00CC399F" w:rsidRPr="00891880" w:rsidRDefault="00CC399F" w:rsidP="00CC399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C399F" w:rsidRPr="00891880" w:rsidRDefault="00CC399F" w:rsidP="00CC39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>9. Mokytojas savo veikloje turi vadovautis tam tikrais principais:</w:t>
      </w:r>
    </w:p>
    <w:p w:rsidR="00CC399F" w:rsidRPr="00891880" w:rsidRDefault="00CC399F" w:rsidP="00CC39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 xml:space="preserve">9.1. visuminis ugdymas – organizuodamas veiklą Mokytojas paiso vaiko raidos ir vaikų kultūros </w:t>
      </w:r>
      <w:proofErr w:type="spellStart"/>
      <w:r w:rsidRPr="00891880">
        <w:rPr>
          <w:rFonts w:ascii="Times New Roman" w:eastAsia="Times New Roman" w:hAnsi="Times New Roman" w:cs="Times New Roman"/>
        </w:rPr>
        <w:t>dėsningumų</w:t>
      </w:r>
      <w:proofErr w:type="spellEnd"/>
      <w:r w:rsidRPr="00891880">
        <w:rPr>
          <w:rFonts w:ascii="Times New Roman" w:eastAsia="Times New Roman" w:hAnsi="Times New Roman" w:cs="Times New Roman"/>
        </w:rPr>
        <w:t>, siekia jo vertybinių nuostatų, jausmų, mąstymo ir veiklos plėtotės, vaiko vidinio ir išorinio pasaulio dermės;</w:t>
      </w:r>
    </w:p>
    <w:p w:rsidR="00CC399F" w:rsidRPr="00891880" w:rsidRDefault="00CC399F" w:rsidP="00CC39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>9.2. individualizavimas – ugdymas grindžiamas kiekvieno vaiko asmenybės pažinimu, geriausiai susiformavusiais jo gebėjimais, sudarant sąlygas tobulinti mažiau išugdytas vaiko raidos sritis;</w:t>
      </w:r>
    </w:p>
    <w:p w:rsidR="00CC399F" w:rsidRPr="00891880" w:rsidRDefault="00CC399F" w:rsidP="00CC39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 xml:space="preserve">9.3. nuoseklumas – tęsiamas </w:t>
      </w:r>
      <w:proofErr w:type="spellStart"/>
      <w:r w:rsidRPr="00891880">
        <w:rPr>
          <w:rFonts w:ascii="Times New Roman" w:eastAsia="Times New Roman" w:hAnsi="Times New Roman" w:cs="Times New Roman"/>
        </w:rPr>
        <w:t>pozytivus</w:t>
      </w:r>
      <w:proofErr w:type="spellEnd"/>
      <w:r w:rsidRPr="00891880">
        <w:rPr>
          <w:rFonts w:ascii="Times New Roman" w:eastAsia="Times New Roman" w:hAnsi="Times New Roman" w:cs="Times New Roman"/>
        </w:rPr>
        <w:t xml:space="preserve"> šeimoje pradėtas ugdymas arba institucinis ikimokyklinis ugdymas;</w:t>
      </w:r>
    </w:p>
    <w:p w:rsidR="00CC399F" w:rsidRPr="00891880" w:rsidRDefault="00CC399F" w:rsidP="00CC39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>9.4. ugdymo šeimoje ir institucijoje sąveika – derinami šeimos ir institucijos interesai ir lūkesčiai, požiūris į vaiko ugdymą(</w:t>
      </w:r>
      <w:proofErr w:type="spellStart"/>
      <w:r w:rsidRPr="00891880">
        <w:rPr>
          <w:rFonts w:ascii="Times New Roman" w:eastAsia="Times New Roman" w:hAnsi="Times New Roman" w:cs="Times New Roman"/>
        </w:rPr>
        <w:t>si</w:t>
      </w:r>
      <w:proofErr w:type="spellEnd"/>
      <w:r w:rsidRPr="00891880">
        <w:rPr>
          <w:rFonts w:ascii="Times New Roman" w:eastAsia="Times New Roman" w:hAnsi="Times New Roman" w:cs="Times New Roman"/>
        </w:rPr>
        <w:t>), šeima įtraukiama į ugdymo procesą, rūpinamasi jos švietimu.</w:t>
      </w:r>
    </w:p>
    <w:p w:rsidR="00CC399F" w:rsidRPr="00891880" w:rsidRDefault="00CC399F" w:rsidP="00CC39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CC399F" w:rsidRPr="00891880" w:rsidRDefault="00CC399F" w:rsidP="00CC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</w:rPr>
      </w:pPr>
      <w:r w:rsidRPr="00891880">
        <w:rPr>
          <w:rFonts w:ascii="Times New Roman" w:eastAsia="Times New Roman" w:hAnsi="Times New Roman" w:cs="Times New Roman"/>
          <w:b/>
          <w:caps/>
          <w:snapToGrid w:val="0"/>
        </w:rPr>
        <w:t>Iv SKYRIUS</w:t>
      </w:r>
    </w:p>
    <w:p w:rsidR="00CC399F" w:rsidRDefault="00CC399F" w:rsidP="00CC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</w:rPr>
      </w:pPr>
      <w:r w:rsidRPr="00891880">
        <w:rPr>
          <w:rFonts w:ascii="Times New Roman" w:eastAsia="Times New Roman" w:hAnsi="Times New Roman" w:cs="Times New Roman"/>
          <w:b/>
          <w:caps/>
          <w:snapToGrid w:val="0"/>
        </w:rPr>
        <w:t>ŠIAS PAREIGAS EINANČIO DARBUOTOJO funkcijos</w:t>
      </w:r>
    </w:p>
    <w:p w:rsidR="00CC399F" w:rsidRPr="00891880" w:rsidRDefault="00CC399F" w:rsidP="00CC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</w:rPr>
      </w:pPr>
      <w:r w:rsidRPr="00891880">
        <w:rPr>
          <w:rFonts w:ascii="Times New Roman" w:eastAsia="Times New Roman" w:hAnsi="Times New Roman" w:cs="Times New Roman"/>
          <w:b/>
          <w:caps/>
          <w:snapToGrid w:val="0"/>
        </w:rPr>
        <w:t xml:space="preserve"> </w:t>
      </w:r>
    </w:p>
    <w:p w:rsidR="00CC399F" w:rsidRPr="00891880" w:rsidRDefault="00CC399F" w:rsidP="00CC399F">
      <w:pPr>
        <w:spacing w:after="0" w:line="240" w:lineRule="auto"/>
        <w:rPr>
          <w:rFonts w:ascii="Times New Roman" w:eastAsia="Times New Roman" w:hAnsi="Times New Roman" w:cs="Times New Roman"/>
          <w:caps/>
          <w:snapToGrid w:val="0"/>
        </w:rPr>
      </w:pPr>
    </w:p>
    <w:p w:rsidR="00CC399F" w:rsidRPr="00891880" w:rsidRDefault="00CC399F" w:rsidP="00CC39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>10. Mokytojo funkcijos:</w:t>
      </w:r>
    </w:p>
    <w:p w:rsidR="00CC399F" w:rsidRPr="00891880" w:rsidRDefault="00CC399F" w:rsidP="00CC39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>10.1. organizuoja pedagoginį procesą, orientuotą į individualius vaiko ugdymo(-</w:t>
      </w:r>
      <w:proofErr w:type="spellStart"/>
      <w:r w:rsidRPr="00891880">
        <w:rPr>
          <w:rFonts w:ascii="Times New Roman" w:eastAsia="Times New Roman" w:hAnsi="Times New Roman" w:cs="Times New Roman"/>
        </w:rPr>
        <w:t>si</w:t>
      </w:r>
      <w:proofErr w:type="spellEnd"/>
      <w:r w:rsidRPr="00891880">
        <w:rPr>
          <w:rFonts w:ascii="Times New Roman" w:eastAsia="Times New Roman" w:hAnsi="Times New Roman" w:cs="Times New Roman"/>
        </w:rPr>
        <w:t>) poreikius, priešmokyklinio ugdymo tikslus, uždavinius, standartus;</w:t>
      </w:r>
    </w:p>
    <w:p w:rsidR="00CC399F" w:rsidRPr="00891880" w:rsidRDefault="00CC399F" w:rsidP="00CC39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>10.2. kuria stimuliuojančią, funkcionalią, dinamišką, psichologiškai ir fiziškai saugią ugdymo(-</w:t>
      </w:r>
      <w:proofErr w:type="spellStart"/>
      <w:r w:rsidRPr="00891880">
        <w:rPr>
          <w:rFonts w:ascii="Times New Roman" w:eastAsia="Times New Roman" w:hAnsi="Times New Roman" w:cs="Times New Roman"/>
        </w:rPr>
        <w:t>si</w:t>
      </w:r>
      <w:proofErr w:type="spellEnd"/>
      <w:r w:rsidRPr="00891880">
        <w:rPr>
          <w:rFonts w:ascii="Times New Roman" w:eastAsia="Times New Roman" w:hAnsi="Times New Roman" w:cs="Times New Roman"/>
        </w:rPr>
        <w:t>) aplinką;</w:t>
      </w:r>
    </w:p>
    <w:p w:rsidR="00CC399F" w:rsidRPr="00891880" w:rsidRDefault="00CC399F" w:rsidP="00CC39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>10.3. sistemingai stebi ir vertina vaiko gebėjimus, socialinę – kultūrinę kompetenciją, brandumo progimnazijai lygmenį, įvairiais būdais fiksuoja vaiko pasiekimus;</w:t>
      </w:r>
    </w:p>
    <w:p w:rsidR="00CC399F" w:rsidRPr="00891880" w:rsidRDefault="00CC399F" w:rsidP="00CC39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lastRenderedPageBreak/>
        <w:t>10.4. daro išvadas apie kiekvieno vaiko patirties kaupimo ypatumus, prireikus inicijuoja individualių ugdymo(-</w:t>
      </w:r>
      <w:proofErr w:type="spellStart"/>
      <w:r w:rsidRPr="00891880">
        <w:rPr>
          <w:rFonts w:ascii="Times New Roman" w:eastAsia="Times New Roman" w:hAnsi="Times New Roman" w:cs="Times New Roman"/>
        </w:rPr>
        <w:t>si</w:t>
      </w:r>
      <w:proofErr w:type="spellEnd"/>
      <w:r w:rsidRPr="00891880">
        <w:rPr>
          <w:rFonts w:ascii="Times New Roman" w:eastAsia="Times New Roman" w:hAnsi="Times New Roman" w:cs="Times New Roman"/>
        </w:rPr>
        <w:t>) programų rengimą, dalyvauja jas rengiant;</w:t>
      </w:r>
    </w:p>
    <w:p w:rsidR="00CC399F" w:rsidRPr="00891880" w:rsidRDefault="00CC399F" w:rsidP="00CC39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>10.5. parenka ugdymo metodus ir priemones, atitinkančias specialiuosius vaikų ugdymo</w:t>
      </w:r>
    </w:p>
    <w:p w:rsidR="00CC399F" w:rsidRPr="00891880" w:rsidRDefault="00CC399F" w:rsidP="00CC39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>(-</w:t>
      </w:r>
      <w:proofErr w:type="spellStart"/>
      <w:r w:rsidRPr="00891880">
        <w:rPr>
          <w:rFonts w:ascii="Times New Roman" w:eastAsia="Times New Roman" w:hAnsi="Times New Roman" w:cs="Times New Roman"/>
        </w:rPr>
        <w:t>si</w:t>
      </w:r>
      <w:proofErr w:type="spellEnd"/>
      <w:r w:rsidRPr="00891880">
        <w:rPr>
          <w:rFonts w:ascii="Times New Roman" w:eastAsia="Times New Roman" w:hAnsi="Times New Roman" w:cs="Times New Roman"/>
        </w:rPr>
        <w:t>) poreikius.</w:t>
      </w:r>
    </w:p>
    <w:p w:rsidR="00CC399F" w:rsidRPr="00891880" w:rsidRDefault="00CC399F" w:rsidP="00CC39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>11. Supažindina šeimą su priešmokyklinio ugdymo ypatumais, nuolat informuoja apie vaiko daromą vystymosi pažangą.</w:t>
      </w:r>
    </w:p>
    <w:p w:rsidR="00CC399F" w:rsidRPr="00891880" w:rsidRDefault="00CC399F" w:rsidP="00CC39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>12. Skatina tėvus dalyvauti grupės veikloje, rūpinasi tėvų švietimu, pagal kompetenciją teikia jiems informaciją, konsultuoja.</w:t>
      </w:r>
    </w:p>
    <w:p w:rsidR="00CC399F" w:rsidRPr="00891880" w:rsidRDefault="00CC399F" w:rsidP="00CC399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>13. Bendradarbiauja su kitais pedagogais (logopedais, specialiaisiais, socialiniais pedagogais, darželio auklėtojomis).</w:t>
      </w:r>
    </w:p>
    <w:p w:rsidR="00CC399F" w:rsidRPr="00891880" w:rsidRDefault="00CC399F" w:rsidP="00CC39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>14. Inicijuoja ir/ar dalyvauja bendruose įstaigos renginiuose, projektuose ir kitose veiklose.</w:t>
      </w:r>
    </w:p>
    <w:p w:rsidR="00CC399F" w:rsidRPr="00891880" w:rsidRDefault="00CC399F" w:rsidP="00CC39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>15. Atsako už vaikų gyvybę ir sveikatą, vykdant vidaus darbo tvarkos taisykles ir higienos normų reikalavimus.</w:t>
      </w:r>
    </w:p>
    <w:p w:rsidR="00CC399F" w:rsidRPr="00891880" w:rsidRDefault="00CC399F" w:rsidP="00CC39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>16. Nuolat tobulina kvalifikaciją.</w:t>
      </w:r>
    </w:p>
    <w:p w:rsidR="00CC399F" w:rsidRPr="00891880" w:rsidRDefault="00CC399F" w:rsidP="00CC39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CC399F" w:rsidRDefault="00CC399F" w:rsidP="00CC399F">
      <w:pPr>
        <w:tabs>
          <w:tab w:val="left" w:pos="104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CC399F" w:rsidRPr="00891880" w:rsidRDefault="00CC399F" w:rsidP="00CC399F">
      <w:pPr>
        <w:tabs>
          <w:tab w:val="left" w:pos="104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891880">
        <w:rPr>
          <w:rFonts w:ascii="Times New Roman" w:eastAsia="Times New Roman" w:hAnsi="Times New Roman" w:cs="Times New Roman"/>
          <w:b/>
        </w:rPr>
        <w:t>V SKYRIUS</w:t>
      </w:r>
    </w:p>
    <w:p w:rsidR="00CC399F" w:rsidRDefault="00CC399F" w:rsidP="00CC399F">
      <w:pPr>
        <w:tabs>
          <w:tab w:val="left" w:pos="104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91880">
        <w:rPr>
          <w:rFonts w:ascii="Times New Roman" w:eastAsia="Times New Roman" w:hAnsi="Times New Roman" w:cs="Times New Roman"/>
          <w:b/>
          <w:bCs/>
          <w:color w:val="000000"/>
        </w:rPr>
        <w:t>MOKINIŲ SAUGUMO UŽTIKRINIMAS</w:t>
      </w:r>
    </w:p>
    <w:p w:rsidR="00CC399F" w:rsidRPr="00891880" w:rsidRDefault="00CC399F" w:rsidP="00CC399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399F" w:rsidRPr="00891880" w:rsidRDefault="00CC399F" w:rsidP="00CC399F">
      <w:pPr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>17. Mokytojas įtaręs ar pastebėjęs žodines, fizines, socialines patyčias, smurtą, vadovaujasi Šiaulių r. Ginkūnų Sofijos ir Vladimiro Zubovų progimnazijos nustatyta Smurto ir patyčių prevencijos ir intervencijos vykdymo tvarka:</w:t>
      </w:r>
    </w:p>
    <w:p w:rsidR="00CC399F" w:rsidRPr="00891880" w:rsidRDefault="00CC399F" w:rsidP="00CC399F">
      <w:pPr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891880">
        <w:rPr>
          <w:rFonts w:ascii="Times New Roman" w:eastAsia="Times New Roman" w:hAnsi="Times New Roman" w:cs="Times New Roman"/>
        </w:rPr>
        <w:t>17.1. nedelsdamas įsikiša ir nutraukia bet kokius tokį įtarimą keliančius veiksmus;</w:t>
      </w:r>
    </w:p>
    <w:p w:rsidR="00CC399F" w:rsidRPr="00891880" w:rsidRDefault="00CC399F" w:rsidP="00CC399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91880">
        <w:rPr>
          <w:rFonts w:ascii="Times New Roman" w:eastAsia="Times New Roman" w:hAnsi="Times New Roman" w:cs="Times New Roman"/>
        </w:rPr>
        <w:t>17.2. primena mokiniui, kuris tyčiojasi, smurtauja ar yra įtariamas tyčiojimusi, progimnazijos nuostatas ir mokinio elgesio taisykles;</w:t>
      </w:r>
    </w:p>
    <w:p w:rsidR="00CC399F" w:rsidRPr="00891880" w:rsidRDefault="00CC399F" w:rsidP="00CC399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91880">
        <w:rPr>
          <w:rFonts w:ascii="Times New Roman" w:eastAsia="Times New Roman" w:hAnsi="Times New Roman" w:cs="Times New Roman"/>
        </w:rPr>
        <w:t>17.3. informuoja patyrusio patyčias, smurtą mokinio klasės vadovą apie įtariamas ar įvykusias patyčias;</w:t>
      </w:r>
    </w:p>
    <w:p w:rsidR="00CC399F" w:rsidRPr="00891880" w:rsidRDefault="00CC399F" w:rsidP="00CC399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91880">
        <w:rPr>
          <w:rFonts w:ascii="Times New Roman" w:eastAsia="Times New Roman" w:hAnsi="Times New Roman" w:cs="Times New Roman"/>
        </w:rPr>
        <w:t>17.4. esant grėsmei mokinio sveikatai ar gyvybei, nedelsiant kreipiasi į pagalbą galinčius suteikti asmenis (tėvus (globėjus, rūpintojus) ir/ar progimnazijos darbuotojus, direktorių) ir/ar institucijas (pvz.: policiją, greitąją pagalbą ir kt.)</w:t>
      </w:r>
      <w:r w:rsidRPr="00891880">
        <w:rPr>
          <w:rFonts w:ascii="Times New Roman" w:eastAsia="Times New Roman" w:hAnsi="Times New Roman" w:cs="Times New Roman"/>
          <w:b/>
        </w:rPr>
        <w:t>.</w:t>
      </w:r>
    </w:p>
    <w:p w:rsidR="00CC399F" w:rsidRPr="00891880" w:rsidRDefault="00CC399F" w:rsidP="00CC399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>17.5.  įtaręs ar pastebėjęs patyčias kibernetinėje erdvėje arba gavęs apie jas pranešimą:</w:t>
      </w:r>
    </w:p>
    <w:p w:rsidR="00CC399F" w:rsidRPr="00891880" w:rsidRDefault="00CC399F" w:rsidP="00CC399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 xml:space="preserve">17.5.1. esant galimybei išsaugo vykstančių patyčių kibernetinėje erdvėje </w:t>
      </w:r>
      <w:proofErr w:type="spellStart"/>
      <w:r w:rsidRPr="00891880">
        <w:rPr>
          <w:rFonts w:ascii="Times New Roman" w:eastAsia="Times New Roman" w:hAnsi="Times New Roman" w:cs="Times New Roman"/>
        </w:rPr>
        <w:t>įrodymus</w:t>
      </w:r>
      <w:proofErr w:type="spellEnd"/>
      <w:r w:rsidRPr="00891880">
        <w:rPr>
          <w:rFonts w:ascii="Times New Roman" w:eastAsia="Times New Roman" w:hAnsi="Times New Roman" w:cs="Times New Roman"/>
        </w:rPr>
        <w:t xml:space="preserve"> ir nedelsdamas imasi reikiamų priemonių patyčioms kibernetinėje erdvėje sustabdyti;</w:t>
      </w:r>
    </w:p>
    <w:p w:rsidR="00CC399F" w:rsidRPr="00891880" w:rsidRDefault="00CC399F" w:rsidP="00CC399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>17.5.2. įvertina grėsmę mokiniui ir esant poreikiui kreipiasi į pagalbą galinčius suteikti asmenis (tėvus (globėjus) ir/ar progimnazijos darbuotojus, direktorių) ar institucijas (policiją);</w:t>
      </w:r>
    </w:p>
    <w:p w:rsidR="00CC399F" w:rsidRPr="00891880" w:rsidRDefault="00CC399F" w:rsidP="00CC399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91880">
        <w:rPr>
          <w:rFonts w:ascii="Times New Roman" w:eastAsia="Times New Roman" w:hAnsi="Times New Roman" w:cs="Times New Roman"/>
        </w:rPr>
        <w:t>17.5.3. pagal galimybes surenka informaciją apie besityčiojančių asmenų tapatybę, dalyvių skaičių ir kitus galimai svarbius faktus;</w:t>
      </w:r>
    </w:p>
    <w:p w:rsidR="00CC399F" w:rsidRPr="00891880" w:rsidRDefault="00CC399F" w:rsidP="00CC399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91880">
        <w:rPr>
          <w:rFonts w:ascii="Times New Roman" w:eastAsia="Times New Roman" w:hAnsi="Times New Roman" w:cs="Times New Roman"/>
        </w:rPr>
        <w:t xml:space="preserve">17.5.4. informuoja patyčias patyrusio mokinio klasės vadovą apie patyčias kibernetinėje erdvėje  ir pateikia </w:t>
      </w:r>
      <w:proofErr w:type="spellStart"/>
      <w:r w:rsidRPr="00891880">
        <w:rPr>
          <w:rFonts w:ascii="Times New Roman" w:eastAsia="Times New Roman" w:hAnsi="Times New Roman" w:cs="Times New Roman"/>
        </w:rPr>
        <w:t>įrodymus</w:t>
      </w:r>
      <w:proofErr w:type="spellEnd"/>
      <w:r w:rsidRPr="00891880">
        <w:rPr>
          <w:rFonts w:ascii="Times New Roman" w:eastAsia="Times New Roman" w:hAnsi="Times New Roman" w:cs="Times New Roman"/>
        </w:rPr>
        <w:t xml:space="preserve"> (išsaugotą informaciją);</w:t>
      </w:r>
    </w:p>
    <w:p w:rsidR="00CC399F" w:rsidRPr="00891880" w:rsidRDefault="00CC399F" w:rsidP="00CC399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>17.5.5.</w:t>
      </w:r>
      <w:r w:rsidRPr="00891880">
        <w:rPr>
          <w:rFonts w:ascii="Times New Roman" w:eastAsia="Times New Roman" w:hAnsi="Times New Roman" w:cs="Times New Roman"/>
          <w:b/>
        </w:rPr>
        <w:t xml:space="preserve"> </w:t>
      </w:r>
      <w:r w:rsidRPr="00891880">
        <w:rPr>
          <w:rFonts w:ascii="Times New Roman" w:eastAsia="Times New Roman" w:hAnsi="Times New Roman" w:cs="Times New Roman"/>
        </w:rPr>
        <w:t xml:space="preserve">turi teisę apie patyčias kibernetinėje erdvėje pranešti Lietuvos Respublikos ryšių reguliavimo tarnybai pateikdamas pranešimą interneto svetainėje adresu </w:t>
      </w:r>
      <w:hyperlink r:id="rId5" w:history="1">
        <w:r w:rsidRPr="00891880">
          <w:rPr>
            <w:rFonts w:ascii="Times New Roman" w:eastAsia="Times New Roman" w:hAnsi="Times New Roman" w:cs="Times New Roman"/>
          </w:rPr>
          <w:t>www.draugiskasinternetas.lt</w:t>
        </w:r>
      </w:hyperlink>
      <w:r w:rsidRPr="00891880">
        <w:rPr>
          <w:rFonts w:ascii="Times New Roman" w:eastAsia="Times New Roman" w:hAnsi="Times New Roman" w:cs="Times New Roman"/>
        </w:rPr>
        <w:t>.</w:t>
      </w:r>
    </w:p>
    <w:p w:rsidR="00CC399F" w:rsidRPr="00891880" w:rsidRDefault="00CC399F" w:rsidP="00CC399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 xml:space="preserve">18. Mokytojas nedelsiant informuoja progimnazijos direktorių, pagalbos specialistus, pastebėjus ar įtarus mokinį esant apsvaigus nuo psichotropinių ar kitų psichiką veikiančių medžiagų, mokinio atžvilgiu taikomą smurtą ar įvairaus pobūdžio netinkamą elgesį. </w:t>
      </w:r>
    </w:p>
    <w:p w:rsidR="00CC399F" w:rsidRPr="00891880" w:rsidRDefault="00CC399F" w:rsidP="00CC39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399F" w:rsidRDefault="00CC399F" w:rsidP="00CC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C399F" w:rsidRPr="00891880" w:rsidRDefault="00CC399F" w:rsidP="00CC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891880">
        <w:rPr>
          <w:rFonts w:ascii="Times New Roman" w:eastAsia="Times New Roman" w:hAnsi="Times New Roman" w:cs="Times New Roman"/>
          <w:b/>
        </w:rPr>
        <w:t>VI SKYRIUS</w:t>
      </w:r>
    </w:p>
    <w:p w:rsidR="00CC399F" w:rsidRPr="00891880" w:rsidRDefault="00CC399F" w:rsidP="00CC399F">
      <w:pPr>
        <w:spacing w:after="0" w:line="240" w:lineRule="auto"/>
        <w:ind w:left="2592" w:firstLine="1296"/>
        <w:rPr>
          <w:rFonts w:ascii="Times New Roman" w:eastAsia="Times New Roman" w:hAnsi="Times New Roman" w:cs="Times New Roman"/>
          <w:b/>
        </w:rPr>
      </w:pPr>
      <w:r w:rsidRPr="00891880">
        <w:rPr>
          <w:rFonts w:ascii="Times New Roman" w:eastAsia="Times New Roman" w:hAnsi="Times New Roman" w:cs="Times New Roman"/>
          <w:b/>
        </w:rPr>
        <w:t>ATSAKOMYBĖ</w:t>
      </w:r>
    </w:p>
    <w:p w:rsidR="00CC399F" w:rsidRPr="00891880" w:rsidRDefault="00CC399F" w:rsidP="00CC39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399F" w:rsidRPr="00891880" w:rsidRDefault="00CC399F" w:rsidP="00CC39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>19.   Mokytojas atsako už:</w:t>
      </w:r>
    </w:p>
    <w:p w:rsidR="00CC399F" w:rsidRPr="00891880" w:rsidRDefault="00CC399F" w:rsidP="00CC39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>19.1.  progimnazijos nuostatuose, vidaus tvarkos taisyklėse, pareigybės aprašyme numatytų pareigų bei funkcijų kokybišką vykdymą;</w:t>
      </w:r>
    </w:p>
    <w:p w:rsidR="00CC399F" w:rsidRPr="00891880" w:rsidRDefault="00CC399F" w:rsidP="00CC39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>19.2. ugdomosios veiklos grupėje organizavimą, atsižvelgiant į individualius vaikų ugdymosi poreikius, amžių, progimnazijos, priešmokyklinio ugdymo programos tikslus;</w:t>
      </w:r>
    </w:p>
    <w:p w:rsidR="00CC399F" w:rsidRPr="00891880" w:rsidRDefault="00CC399F" w:rsidP="00CC39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>19.3. teikiamų duomenų apie grupę ir jos veiklą teisingumą;</w:t>
      </w:r>
    </w:p>
    <w:p w:rsidR="00CC399F" w:rsidRPr="00891880" w:rsidRDefault="00CC399F" w:rsidP="00CC39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>19.4. konfidencialumo principo laikymąsi, neviešinti informacijos, susijusios su asmens duomenimis, su kuria susipažino vykdydamas savo pareigas;</w:t>
      </w:r>
    </w:p>
    <w:p w:rsidR="00CC399F" w:rsidRPr="00891880" w:rsidRDefault="00CC399F" w:rsidP="00CC39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>19.5. vaikų priėmimą ir išleidimą iš grupės į namus tik su tėvais (globėjais), kitais suaugusiais asmenimis, turinčiais raštišką tėvų (globėjų) leidimą, prašymą.</w:t>
      </w:r>
    </w:p>
    <w:p w:rsidR="00CC399F" w:rsidRPr="00891880" w:rsidRDefault="00CC399F" w:rsidP="00CC39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 xml:space="preserve">19.6. </w:t>
      </w:r>
      <w:r w:rsidRPr="00891880">
        <w:rPr>
          <w:rFonts w:ascii="Times New Roman" w:hAnsi="Times New Roman" w:cs="Times New Roman"/>
        </w:rPr>
        <w:t xml:space="preserve">emociškai saugią, mokinio asmenybės </w:t>
      </w:r>
      <w:proofErr w:type="spellStart"/>
      <w:r w:rsidRPr="00891880">
        <w:rPr>
          <w:rFonts w:ascii="Times New Roman" w:hAnsi="Times New Roman" w:cs="Times New Roman"/>
        </w:rPr>
        <w:t>ūgčiai</w:t>
      </w:r>
      <w:proofErr w:type="spellEnd"/>
      <w:r w:rsidRPr="00891880">
        <w:rPr>
          <w:rFonts w:ascii="Times New Roman" w:hAnsi="Times New Roman" w:cs="Times New Roman"/>
        </w:rPr>
        <w:t xml:space="preserve"> ir ugdymuisi palankią aplinką, kurioje ugdytiniai jaučiasi gerbiami, saugūs, jų nuomonė ir siūlymai yra išklausomi ir vertinami.</w:t>
      </w:r>
    </w:p>
    <w:p w:rsidR="00CC399F" w:rsidRPr="00891880" w:rsidRDefault="00CC399F" w:rsidP="00CC399F">
      <w:pPr>
        <w:spacing w:after="0" w:line="240" w:lineRule="auto"/>
        <w:ind w:left="1" w:right="-20" w:firstLine="850"/>
        <w:jc w:val="both"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lastRenderedPageBreak/>
        <w:t xml:space="preserve">20. Mokytojas už savo pareigų netinkamą vykdymą, darbo </w:t>
      </w:r>
      <w:r w:rsidRPr="00891880">
        <w:rPr>
          <w:rFonts w:ascii="Times New Roman" w:eastAsia="Times New Roman" w:hAnsi="Times New Roman" w:cs="Times New Roman"/>
          <w:spacing w:val="16"/>
        </w:rPr>
        <w:t xml:space="preserve">pareigų </w:t>
      </w:r>
      <w:r w:rsidRPr="00891880">
        <w:rPr>
          <w:rFonts w:ascii="Times New Roman" w:eastAsia="Times New Roman" w:hAnsi="Times New Roman" w:cs="Times New Roman"/>
          <w:spacing w:val="2"/>
        </w:rPr>
        <w:t>p</w:t>
      </w:r>
      <w:r w:rsidRPr="00891880">
        <w:rPr>
          <w:rFonts w:ascii="Times New Roman" w:eastAsia="Times New Roman" w:hAnsi="Times New Roman" w:cs="Times New Roman"/>
        </w:rPr>
        <w:t xml:space="preserve">ažeidimus </w:t>
      </w:r>
      <w:r w:rsidRPr="00891880">
        <w:rPr>
          <w:rFonts w:ascii="Times New Roman" w:eastAsia="Times New Roman" w:hAnsi="Times New Roman" w:cs="Times New Roman"/>
          <w:spacing w:val="-1"/>
        </w:rPr>
        <w:t>atsako darbo tvarkos taisyklių ir Lietuvos Respublikos darbo kodekso bei kitų Lietuvos Respublikos teisės aktų nustatyta tvarka</w:t>
      </w:r>
      <w:r w:rsidRPr="00891880">
        <w:rPr>
          <w:rFonts w:ascii="Times New Roman" w:eastAsia="Times New Roman" w:hAnsi="Times New Roman" w:cs="Times New Roman"/>
        </w:rPr>
        <w:t>.</w:t>
      </w:r>
    </w:p>
    <w:p w:rsidR="00CC399F" w:rsidRPr="00891880" w:rsidRDefault="00CC399F" w:rsidP="00CC39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CC399F" w:rsidRPr="00891880" w:rsidRDefault="00CC399F" w:rsidP="00CC39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CC399F" w:rsidRPr="00891880" w:rsidRDefault="00CC399F" w:rsidP="00CC3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891880">
        <w:rPr>
          <w:rFonts w:ascii="Times New Roman" w:eastAsia="Calibri" w:hAnsi="Times New Roman" w:cs="Times New Roman"/>
          <w:bCs/>
          <w:color w:val="000000"/>
        </w:rPr>
        <w:t>Su pareigybės aprašymu susipažinau ir sutinku:</w:t>
      </w:r>
    </w:p>
    <w:p w:rsidR="00CC399F" w:rsidRPr="00891880" w:rsidRDefault="00CC399F" w:rsidP="00CC39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91880">
        <w:rPr>
          <w:rFonts w:ascii="Times New Roman" w:eastAsia="Calibri" w:hAnsi="Times New Roman" w:cs="Times New Roman"/>
        </w:rPr>
        <w:t>____________________</w:t>
      </w:r>
    </w:p>
    <w:p w:rsidR="00CC399F" w:rsidRPr="00891880" w:rsidRDefault="00CC399F" w:rsidP="00CC39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91880">
        <w:rPr>
          <w:rFonts w:ascii="Times New Roman" w:eastAsia="Calibri" w:hAnsi="Times New Roman" w:cs="Times New Roman"/>
          <w:bCs/>
        </w:rPr>
        <w:t xml:space="preserve">       </w:t>
      </w:r>
      <w:r w:rsidRPr="00891880">
        <w:rPr>
          <w:rFonts w:ascii="Times New Roman" w:eastAsia="Calibri" w:hAnsi="Times New Roman" w:cs="Times New Roman"/>
        </w:rPr>
        <w:t>(parašas)</w:t>
      </w:r>
    </w:p>
    <w:p w:rsidR="00CC399F" w:rsidRPr="00891880" w:rsidRDefault="00CC399F" w:rsidP="00CC39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91880">
        <w:rPr>
          <w:rFonts w:ascii="Times New Roman" w:eastAsia="Calibri" w:hAnsi="Times New Roman" w:cs="Times New Roman"/>
          <w:bCs/>
        </w:rPr>
        <w:t>____________________</w:t>
      </w:r>
      <w:r w:rsidRPr="00891880">
        <w:rPr>
          <w:rFonts w:ascii="Times New Roman" w:eastAsia="Calibri" w:hAnsi="Times New Roman" w:cs="Times New Roman"/>
        </w:rPr>
        <w:t xml:space="preserve">      </w:t>
      </w:r>
    </w:p>
    <w:p w:rsidR="00CC399F" w:rsidRPr="00891880" w:rsidRDefault="00CC399F" w:rsidP="00CC39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91880">
        <w:rPr>
          <w:rFonts w:ascii="Times New Roman" w:eastAsia="Calibri" w:hAnsi="Times New Roman" w:cs="Times New Roman"/>
        </w:rPr>
        <w:t xml:space="preserve">     (vardas, pavardė)</w:t>
      </w:r>
    </w:p>
    <w:p w:rsidR="00CC399F" w:rsidRPr="00891880" w:rsidRDefault="00CC399F" w:rsidP="00CC39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891880">
        <w:rPr>
          <w:rFonts w:ascii="Times New Roman" w:eastAsia="Calibri" w:hAnsi="Times New Roman" w:cs="Times New Roman"/>
          <w:bCs/>
        </w:rPr>
        <w:t xml:space="preserve">____________________                          </w:t>
      </w:r>
    </w:p>
    <w:p w:rsidR="00CC399F" w:rsidRPr="00891880" w:rsidRDefault="00CC399F" w:rsidP="00CC399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91880">
        <w:rPr>
          <w:rFonts w:ascii="Times New Roman" w:eastAsia="Times New Roman" w:hAnsi="Times New Roman" w:cs="Times New Roman"/>
        </w:rPr>
        <w:t xml:space="preserve">             </w:t>
      </w:r>
      <w:r w:rsidRPr="00891880">
        <w:rPr>
          <w:rFonts w:ascii="Times New Roman" w:eastAsia="Times New Roman" w:hAnsi="Times New Roman" w:cs="Times New Roman"/>
          <w:bCs/>
        </w:rPr>
        <w:t>(data)</w:t>
      </w:r>
      <w:r w:rsidRPr="00891880">
        <w:rPr>
          <w:rFonts w:ascii="Times New Roman" w:eastAsia="Times New Roman" w:hAnsi="Times New Roman" w:cs="Times New Roman"/>
        </w:rPr>
        <w:t xml:space="preserve">      </w:t>
      </w:r>
    </w:p>
    <w:p w:rsidR="00CC399F" w:rsidRPr="00004343" w:rsidRDefault="00CC399F" w:rsidP="00CC399F">
      <w:pPr>
        <w:jc w:val="center"/>
        <w:rPr>
          <w:rFonts w:ascii="Times New Roman" w:hAnsi="Times New Roman" w:cs="Times New Roman"/>
          <w:lang w:eastAsia="lt-LT"/>
        </w:rPr>
      </w:pPr>
      <w:r>
        <w:rPr>
          <w:rFonts w:ascii="Times New Roman" w:hAnsi="Times New Roman" w:cs="Times New Roman"/>
          <w:lang w:eastAsia="lt-LT"/>
        </w:rPr>
        <w:t>________________________</w:t>
      </w:r>
    </w:p>
    <w:p w:rsidR="00CC399F" w:rsidRPr="009F6E7D" w:rsidRDefault="00CC399F" w:rsidP="00CC399F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2426FD" w:rsidRPr="00CC399F" w:rsidRDefault="002426FD">
      <w:pPr>
        <w:rPr>
          <w:rFonts w:ascii="Times New Roman" w:eastAsia="Calibri" w:hAnsi="Times New Roman" w:cs="Times New Roman"/>
          <w:lang w:eastAsia="lt-LT"/>
        </w:rPr>
      </w:pPr>
    </w:p>
    <w:sectPr w:rsidR="002426FD" w:rsidRPr="00CC399F" w:rsidSect="00CC399F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D3850"/>
    <w:multiLevelType w:val="multilevel"/>
    <w:tmpl w:val="FF96CAB6"/>
    <w:lvl w:ilvl="0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28"/>
        </w:tabs>
        <w:ind w:left="32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9F"/>
    <w:rsid w:val="002426FD"/>
    <w:rsid w:val="00C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E11FA-7054-4CF3-8DB3-7E16F6F4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399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4703</Words>
  <Characters>2681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</cp:revision>
  <dcterms:created xsi:type="dcterms:W3CDTF">2022-12-08T10:03:00Z</dcterms:created>
  <dcterms:modified xsi:type="dcterms:W3CDTF">2022-12-08T10:05:00Z</dcterms:modified>
</cp:coreProperties>
</file>